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F3C1" w14:textId="45690A7F" w:rsidR="00A43B74" w:rsidRDefault="00A43B74"/>
    <w:p w14:paraId="69C49103" w14:textId="3AD92E11" w:rsidR="00377932" w:rsidRDefault="00377932"/>
    <w:p w14:paraId="004A1E53" w14:textId="77777777" w:rsidR="00D05802" w:rsidRDefault="00D05802"/>
    <w:p w14:paraId="43F1B723" w14:textId="7D58922D" w:rsidR="00377932" w:rsidRDefault="00377932" w:rsidP="00377932">
      <w:pPr>
        <w:tabs>
          <w:tab w:val="left" w:pos="910"/>
        </w:tabs>
        <w:jc w:val="center"/>
        <w:rPr>
          <w:rFonts w:ascii="Agency FB" w:hAnsi="Agency FB"/>
          <w:b/>
          <w:bCs/>
          <w:sz w:val="44"/>
          <w:szCs w:val="44"/>
        </w:rPr>
      </w:pPr>
      <w:r w:rsidRPr="00377932">
        <w:rPr>
          <w:rFonts w:ascii="Agency FB" w:hAnsi="Agency FB"/>
          <w:b/>
          <w:bCs/>
          <w:sz w:val="44"/>
          <w:szCs w:val="44"/>
        </w:rPr>
        <w:t>EXÁMENES DE SEPTIEMBRE SECUNDARIA</w:t>
      </w:r>
    </w:p>
    <w:p w14:paraId="49ECCC4C" w14:textId="77777777" w:rsidR="00D05802" w:rsidRPr="00377932" w:rsidRDefault="00D05802" w:rsidP="00377932">
      <w:pPr>
        <w:tabs>
          <w:tab w:val="left" w:pos="910"/>
        </w:tabs>
        <w:jc w:val="center"/>
        <w:rPr>
          <w:rFonts w:ascii="Agency FB" w:hAnsi="Agency FB"/>
          <w:b/>
          <w:bCs/>
          <w:sz w:val="44"/>
          <w:szCs w:val="4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7932" w14:paraId="36CE4F13" w14:textId="77777777" w:rsidTr="00377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D8A0720" w14:textId="1F013C9D" w:rsidR="00377932" w:rsidRDefault="00377932" w:rsidP="00377932">
            <w:pPr>
              <w:tabs>
                <w:tab w:val="left" w:pos="1550"/>
              </w:tabs>
            </w:pPr>
            <w:r>
              <w:tab/>
            </w:r>
          </w:p>
        </w:tc>
        <w:tc>
          <w:tcPr>
            <w:tcW w:w="4247" w:type="dxa"/>
          </w:tcPr>
          <w:p w14:paraId="63405A1F" w14:textId="77777777" w:rsidR="00377932" w:rsidRDefault="00377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932" w14:paraId="76344D7E" w14:textId="77777777" w:rsidTr="0037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1172639" w14:textId="2ECBFCD5" w:rsidR="00377932" w:rsidRPr="00377932" w:rsidRDefault="00377932">
            <w:pPr>
              <w:rPr>
                <w:rFonts w:ascii="Agency FB" w:hAnsi="Agency FB"/>
                <w:sz w:val="36"/>
                <w:szCs w:val="36"/>
              </w:rPr>
            </w:pPr>
            <w:r w:rsidRPr="00377932">
              <w:rPr>
                <w:rFonts w:ascii="Agency FB" w:hAnsi="Agency FB"/>
                <w:sz w:val="36"/>
                <w:szCs w:val="36"/>
              </w:rPr>
              <w:t xml:space="preserve"> MARTES 1</w:t>
            </w:r>
          </w:p>
        </w:tc>
        <w:tc>
          <w:tcPr>
            <w:tcW w:w="4247" w:type="dxa"/>
          </w:tcPr>
          <w:p w14:paraId="402212B4" w14:textId="0560E85C" w:rsidR="00377932" w:rsidRPr="00377932" w:rsidRDefault="00377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377932">
              <w:rPr>
                <w:rFonts w:ascii="Agency FB" w:hAnsi="Agency FB"/>
                <w:b/>
                <w:bCs/>
                <w:sz w:val="36"/>
                <w:szCs w:val="36"/>
              </w:rPr>
              <w:t xml:space="preserve">MIÉRCOLES 2 </w:t>
            </w:r>
          </w:p>
        </w:tc>
      </w:tr>
      <w:tr w:rsidR="00377932" w14:paraId="75105B2B" w14:textId="77777777" w:rsidTr="00377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E3AD081" w14:textId="77777777" w:rsidR="00377932" w:rsidRDefault="00377932">
            <w:pPr>
              <w:rPr>
                <w:b w:val="0"/>
                <w:bCs w:val="0"/>
              </w:rPr>
            </w:pPr>
          </w:p>
          <w:p w14:paraId="4F8DCD43" w14:textId="763E3615" w:rsidR="00377932" w:rsidRPr="00377932" w:rsidRDefault="003779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10.00 h Lengua castellana y literatura </w:t>
            </w:r>
          </w:p>
        </w:tc>
        <w:tc>
          <w:tcPr>
            <w:tcW w:w="4247" w:type="dxa"/>
          </w:tcPr>
          <w:p w14:paraId="63E85801" w14:textId="77777777" w:rsidR="00377932" w:rsidRDefault="0037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8722A" w14:textId="69526875" w:rsidR="00377932" w:rsidRDefault="00D7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77932">
              <w:t xml:space="preserve">10.00h Matemáticas </w:t>
            </w:r>
          </w:p>
        </w:tc>
      </w:tr>
      <w:tr w:rsidR="00377932" w14:paraId="3F545271" w14:textId="77777777" w:rsidTr="0037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ACFFA63" w14:textId="77777777" w:rsidR="008F315F" w:rsidRDefault="008F315F">
            <w:pPr>
              <w:rPr>
                <w:b w:val="0"/>
                <w:bCs w:val="0"/>
              </w:rPr>
            </w:pPr>
          </w:p>
          <w:p w14:paraId="0F867D61" w14:textId="437B394F" w:rsidR="008F315F" w:rsidRDefault="008F315F">
            <w:r>
              <w:t xml:space="preserve">11.00 h </w:t>
            </w:r>
            <w:r w:rsidR="00D774A7">
              <w:t>Geografía e Historia/Cultura clásica</w:t>
            </w:r>
          </w:p>
        </w:tc>
        <w:tc>
          <w:tcPr>
            <w:tcW w:w="4247" w:type="dxa"/>
          </w:tcPr>
          <w:p w14:paraId="68C34EE1" w14:textId="77777777" w:rsidR="00377932" w:rsidRDefault="00377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84B659" w14:textId="3A0C6954" w:rsidR="008F315F" w:rsidRDefault="00D7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11.00 Física y Química</w:t>
            </w:r>
          </w:p>
        </w:tc>
      </w:tr>
      <w:tr w:rsidR="00377932" w14:paraId="2A26FE05" w14:textId="77777777" w:rsidTr="00377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DA86283" w14:textId="77777777" w:rsidR="00377932" w:rsidRDefault="00377932">
            <w:pPr>
              <w:rPr>
                <w:b w:val="0"/>
                <w:bCs w:val="0"/>
              </w:rPr>
            </w:pPr>
          </w:p>
          <w:p w14:paraId="20EB9849" w14:textId="677BEB31" w:rsidR="008F315F" w:rsidRDefault="00D774A7">
            <w:r>
              <w:t>12.00 h Inglés</w:t>
            </w:r>
          </w:p>
        </w:tc>
        <w:tc>
          <w:tcPr>
            <w:tcW w:w="4247" w:type="dxa"/>
          </w:tcPr>
          <w:p w14:paraId="4EF66D53" w14:textId="77777777" w:rsidR="00377932" w:rsidRDefault="0037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DFD31" w14:textId="0B00D5DE" w:rsidR="00D774A7" w:rsidRDefault="00D7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12.00 Biología y geología</w:t>
            </w:r>
          </w:p>
        </w:tc>
      </w:tr>
    </w:tbl>
    <w:p w14:paraId="78700600" w14:textId="2634403F" w:rsidR="00377932" w:rsidRDefault="00377932"/>
    <w:p w14:paraId="79333BE1" w14:textId="3679FE51" w:rsidR="00D774A7" w:rsidRDefault="00D774A7"/>
    <w:p w14:paraId="011E2AB2" w14:textId="77777777" w:rsidR="00D05802" w:rsidRDefault="00D05802"/>
    <w:p w14:paraId="2CDC1081" w14:textId="77777777" w:rsidR="006D32B1" w:rsidRDefault="00D05802">
      <w:pPr>
        <w:rPr>
          <w:b/>
          <w:bCs/>
          <w:u w:val="single"/>
        </w:rPr>
      </w:pPr>
      <w:r w:rsidRPr="00D05802">
        <w:rPr>
          <w:b/>
          <w:bCs/>
          <w:u w:val="single"/>
        </w:rPr>
        <w:t xml:space="preserve">IMPORTANTE: </w:t>
      </w:r>
      <w:r w:rsidR="00D774A7" w:rsidRPr="00D05802">
        <w:rPr>
          <w:b/>
          <w:bCs/>
          <w:u w:val="single"/>
        </w:rPr>
        <w:t xml:space="preserve">EL HORARIO PARA LA ENTREGA DE LOS TRABAJO DE </w:t>
      </w:r>
      <w:r w:rsidRPr="00D05802">
        <w:rPr>
          <w:b/>
          <w:bCs/>
          <w:u w:val="single"/>
        </w:rPr>
        <w:t>LAS ASIGNATURAS QUE NO HAY EXAMEN SERÁ EL MARTES DE 10.00h a 10.30h</w:t>
      </w:r>
      <w:r w:rsidR="00CF5A36">
        <w:rPr>
          <w:b/>
          <w:bCs/>
          <w:u w:val="single"/>
        </w:rPr>
        <w:t xml:space="preserve">. </w:t>
      </w:r>
    </w:p>
    <w:p w14:paraId="35CE2199" w14:textId="6A146E65" w:rsidR="00D774A7" w:rsidRPr="00D05802" w:rsidRDefault="00CF5A3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 LAS ASIGNATURAS QUE HAYA EXAMEN SE ENTREGARÁN LAS TAREAS DE RECUPERACIÓN AL PROFESOR EN LA HORA CORRESPONDIENTE AL EXAMEN. </w:t>
      </w:r>
    </w:p>
    <w:sectPr w:rsidR="00D774A7" w:rsidRPr="00D058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B28C" w14:textId="77777777" w:rsidR="004F7372" w:rsidRDefault="004F7372" w:rsidP="00377932">
      <w:pPr>
        <w:spacing w:after="0" w:line="240" w:lineRule="auto"/>
      </w:pPr>
      <w:r>
        <w:separator/>
      </w:r>
    </w:p>
  </w:endnote>
  <w:endnote w:type="continuationSeparator" w:id="0">
    <w:p w14:paraId="41B569AA" w14:textId="77777777" w:rsidR="004F7372" w:rsidRDefault="004F7372" w:rsidP="003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85A4" w14:textId="77777777" w:rsidR="004F7372" w:rsidRDefault="004F7372" w:rsidP="00377932">
      <w:pPr>
        <w:spacing w:after="0" w:line="240" w:lineRule="auto"/>
      </w:pPr>
      <w:r>
        <w:separator/>
      </w:r>
    </w:p>
  </w:footnote>
  <w:footnote w:type="continuationSeparator" w:id="0">
    <w:p w14:paraId="47027094" w14:textId="77777777" w:rsidR="004F7372" w:rsidRDefault="004F7372" w:rsidP="003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AE85" w14:textId="36B7B8F0" w:rsidR="00377932" w:rsidRDefault="00377932" w:rsidP="00377932">
    <w:pPr>
      <w:pStyle w:val="Encabezado"/>
      <w:jc w:val="center"/>
    </w:pPr>
    <w:r>
      <w:rPr>
        <w:noProof/>
      </w:rPr>
      <w:drawing>
        <wp:inline distT="0" distB="0" distL="0" distR="0" wp14:anchorId="6788ACC7" wp14:editId="5CBC167E">
          <wp:extent cx="2279650" cy="43815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32"/>
    <w:rsid w:val="0009341D"/>
    <w:rsid w:val="00377932"/>
    <w:rsid w:val="004F7372"/>
    <w:rsid w:val="006D32B1"/>
    <w:rsid w:val="008F315F"/>
    <w:rsid w:val="00A43B74"/>
    <w:rsid w:val="00CF5A36"/>
    <w:rsid w:val="00D05802"/>
    <w:rsid w:val="00D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C053"/>
  <w15:chartTrackingRefBased/>
  <w15:docId w15:val="{4D5D2C15-0DE7-4965-A965-6C2CDFE2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32"/>
  </w:style>
  <w:style w:type="paragraph" w:styleId="Piedepgina">
    <w:name w:val="footer"/>
    <w:basedOn w:val="Normal"/>
    <w:link w:val="PiedepginaCar"/>
    <w:uiPriority w:val="99"/>
    <w:unhideWhenUsed/>
    <w:rsid w:val="0037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32"/>
  </w:style>
  <w:style w:type="table" w:styleId="Tablaconcuadrcula">
    <w:name w:val="Table Grid"/>
    <w:basedOn w:val="Tablanormal"/>
    <w:uiPriority w:val="39"/>
    <w:rsid w:val="0037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3779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2020-07-02T10:03:00Z</dcterms:created>
  <dcterms:modified xsi:type="dcterms:W3CDTF">2020-07-02T17:51:00Z</dcterms:modified>
</cp:coreProperties>
</file>